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506F" w:rsidRPr="005C2853" w:rsidRDefault="005C2853" w:rsidP="00C75622">
      <w:pPr>
        <w:pStyle w:val="EinfAbs"/>
        <w:ind w:left="-284" w:right="-6"/>
        <w:jc w:val="both"/>
        <w:rPr>
          <w:rFonts w:ascii="Arial" w:hAnsi="Arial" w:cs="Arial"/>
          <w:bCs/>
          <w:color w:val="595959" w:themeColor="text1" w:themeTint="A6"/>
          <w:sz w:val="20"/>
          <w:szCs w:val="20"/>
          <w:lang w:val="de-AT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>Mehr als 2</w:t>
      </w:r>
      <w:r w:rsidR="004E4C93">
        <w:rPr>
          <w:rFonts w:ascii="Arial" w:hAnsi="Arial" w:cs="Arial"/>
          <w:bCs/>
          <w:color w:val="595959" w:themeColor="text1" w:themeTint="A6"/>
          <w:sz w:val="20"/>
          <w:szCs w:val="20"/>
        </w:rPr>
        <w:t>0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00 spezialisierte Chemielaboranten, Naturwissenschaftler, Kaufleute und viele helfende Hände arbeiten europaweit bei AGROLAB. </w:t>
      </w:r>
      <w:r w:rsidR="0026506F" w:rsidRPr="009A34A7">
        <w:rPr>
          <w:rFonts w:ascii="Arial" w:hAnsi="Arial" w:cs="Arial"/>
          <w:bCs/>
          <w:color w:val="595959" w:themeColor="text1" w:themeTint="A6"/>
          <w:sz w:val="20"/>
          <w:szCs w:val="20"/>
        </w:rPr>
        <w:t>Unsere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Labore dienen der Gesellschaft mit unabhängiger Analytik für gesunde Lebensmittel, saubere Umwelt und nachhaltige Landwirtschaft</w:t>
      </w:r>
      <w:r w:rsidR="0026506F" w:rsidRPr="009A34A7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</w:t>
      </w:r>
    </w:p>
    <w:p w:rsidR="001A2ED5" w:rsidRPr="005C2853" w:rsidRDefault="001A2ED5" w:rsidP="00126E07">
      <w:pPr>
        <w:pStyle w:val="EinfAbs"/>
        <w:ind w:left="-284" w:right="419"/>
        <w:rPr>
          <w:rFonts w:ascii="Arial" w:hAnsi="Arial" w:cs="Arial"/>
          <w:bCs/>
          <w:color w:val="auto"/>
          <w:sz w:val="20"/>
          <w:szCs w:val="20"/>
          <w:lang w:val="de-AT"/>
        </w:rPr>
      </w:pPr>
    </w:p>
    <w:p w:rsidR="001A2ED5" w:rsidRDefault="001A2ED5" w:rsidP="004E4C93">
      <w:pPr>
        <w:pStyle w:val="EinfAbs"/>
        <w:ind w:left="-284"/>
        <w:rPr>
          <w:rFonts w:ascii="Arial" w:hAnsi="Arial" w:cs="Arial"/>
          <w:b/>
          <w:bCs/>
          <w:caps/>
          <w:color w:val="29834F"/>
          <w:sz w:val="20"/>
          <w:szCs w:val="20"/>
        </w:rPr>
      </w:pPr>
      <w:r>
        <w:rPr>
          <w:noProof/>
          <w:color w:val="FF9600"/>
          <w:lang w:val="de-AT" w:eastAsia="de-AT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A54E345" wp14:editId="359FBA7D">
                <wp:simplePos x="0" y="0"/>
                <wp:positionH relativeFrom="column">
                  <wp:posOffset>-175895</wp:posOffset>
                </wp:positionH>
                <wp:positionV relativeFrom="paragraph">
                  <wp:posOffset>-3175</wp:posOffset>
                </wp:positionV>
                <wp:extent cx="5931535" cy="1362075"/>
                <wp:effectExtent l="0" t="0" r="0" b="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1535" cy="13620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4C4DFE" w:rsidRPr="009A34A7" w:rsidRDefault="004C4DFE" w:rsidP="00060B70">
                            <w:pPr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</w:pPr>
                            <w:r w:rsidRPr="009A34A7"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  <w:t>Wir möchten unsere führende Stellung ausbauen und suchen</w:t>
                            </w:r>
                            <w:r w:rsidR="005C2853"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  <w:t xml:space="preserve"> zum sofortigen Eintritt</w:t>
                            </w:r>
                            <w:r w:rsidR="00E13D3A" w:rsidRPr="009A34A7"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  <w:t xml:space="preserve"> eine</w:t>
                            </w:r>
                            <w:r w:rsidR="008A6EFD"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  <w:t>/n</w:t>
                            </w:r>
                          </w:p>
                          <w:p w:rsidR="004C4DFE" w:rsidRPr="007B31BF" w:rsidRDefault="004C4DFE" w:rsidP="0043533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18"/>
                                <w:szCs w:val="16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C4DFE" w:rsidRDefault="00DC57C4" w:rsidP="00060B70">
                            <w:pPr>
                              <w:pStyle w:val="EinfAbs"/>
                              <w:spacing w:line="240" w:lineRule="auto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Chemiel</w:t>
                            </w:r>
                            <w:r w:rsidR="008A6EFD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aboranten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Bereich Umweltanalytik</w:t>
                            </w:r>
                            <w:r w:rsidR="008A6EFD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5C2853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(m/w/d)</w:t>
                            </w:r>
                          </w:p>
                          <w:p w:rsidR="005C2853" w:rsidRPr="004C4DFE" w:rsidRDefault="005C2853" w:rsidP="00060B70">
                            <w:pPr>
                              <w:pStyle w:val="EinfAbs"/>
                              <w:spacing w:line="240" w:lineRule="auto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3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C4DFE" w:rsidRPr="007B31BF" w:rsidRDefault="004C4DFE" w:rsidP="00060B70">
                            <w:pPr>
                              <w:pStyle w:val="EinfAbs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C4DFE" w:rsidRPr="006912AA" w:rsidRDefault="004E4C93" w:rsidP="00060B70">
                            <w:pPr>
                              <w:pStyle w:val="StelleKastenTextklein"/>
                            </w:pPr>
                            <w:r>
                              <w:t xml:space="preserve">in </w:t>
                            </w:r>
                            <w:r w:rsidR="004C4DFE">
                              <w:t>Vollzeit</w:t>
                            </w:r>
                            <w:r>
                              <w:t xml:space="preserve">   </w:t>
                            </w:r>
                            <w:r w:rsidR="00060B70">
                              <w:t>|</w:t>
                            </w:r>
                            <w:r>
                              <w:t xml:space="preserve">   </w:t>
                            </w:r>
                            <w:r w:rsidR="004C4DFE">
                              <w:t xml:space="preserve">am </w:t>
                            </w:r>
                            <w:r w:rsidR="005C2853">
                              <w:t xml:space="preserve">Laborstandort </w:t>
                            </w:r>
                            <w:proofErr w:type="spellStart"/>
                            <w:r w:rsidR="005C2853">
                              <w:t>Meggenhofen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216000" tIns="216000" rIns="7200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54E345"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6" type="#_x0000_t202" style="position:absolute;left:0;text-align:left;margin-left:-13.85pt;margin-top:-.25pt;width:467.05pt;height:107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" filled="f" stroked="f" strokeweight=".5pt">
                <v:textbox inset="6mm,6mm,2mm">
                  <w:txbxContent>
                    <w:p w:rsidR="004C4DFE" w:rsidRPr="009A34A7" w:rsidRDefault="004C4DFE" w:rsidP="00060B70">
                      <w:pPr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</w:pPr>
                      <w:r w:rsidRPr="009A34A7"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  <w:t>Wir möchten unsere führende Stellung ausbauen und suchen</w:t>
                      </w:r>
                      <w:r w:rsidR="005C2853"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  <w:t xml:space="preserve"> zum sofortigen Eintritt</w:t>
                      </w:r>
                      <w:r w:rsidR="00E13D3A" w:rsidRPr="009A34A7"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  <w:t xml:space="preserve"> eine</w:t>
                      </w:r>
                      <w:r w:rsidR="008A6EFD"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  <w:t>/n</w:t>
                      </w:r>
                    </w:p>
                    <w:p w:rsidR="004C4DFE" w:rsidRPr="007B31BF" w:rsidRDefault="004C4DFE" w:rsidP="0043533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18"/>
                          <w:szCs w:val="16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:rsidR="004C4DFE" w:rsidRDefault="00DC57C4" w:rsidP="00060B70">
                      <w:pPr>
                        <w:pStyle w:val="EinfAbs"/>
                        <w:spacing w:line="240" w:lineRule="auto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Chemiel</w:t>
                      </w:r>
                      <w:r w:rsidR="008A6EFD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aboranten –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Bereich Umweltanalytik</w:t>
                      </w:r>
                      <w:r w:rsidR="008A6EFD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5C2853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(m/w/d)</w:t>
                      </w:r>
                    </w:p>
                    <w:p w:rsidR="005C2853" w:rsidRPr="004C4DFE" w:rsidRDefault="005C2853" w:rsidP="00060B70">
                      <w:pPr>
                        <w:pStyle w:val="EinfAbs"/>
                        <w:spacing w:line="240" w:lineRule="auto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3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:rsidR="004C4DFE" w:rsidRPr="007B31BF" w:rsidRDefault="004C4DFE" w:rsidP="00060B70">
                      <w:pPr>
                        <w:pStyle w:val="EinfAbs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10"/>
                          <w:szCs w:val="10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:rsidR="004C4DFE" w:rsidRPr="006912AA" w:rsidRDefault="004E4C93" w:rsidP="00060B70">
                      <w:pPr>
                        <w:pStyle w:val="StelleKastenTextklein"/>
                      </w:pPr>
                      <w:r>
                        <w:t xml:space="preserve">in </w:t>
                      </w:r>
                      <w:r w:rsidR="004C4DFE">
                        <w:t>Vollzeit</w:t>
                      </w:r>
                      <w:r>
                        <w:t xml:space="preserve">   </w:t>
                      </w:r>
                      <w:r w:rsidR="00060B70">
                        <w:t>|</w:t>
                      </w:r>
                      <w:r>
                        <w:t xml:space="preserve">   </w:t>
                      </w:r>
                      <w:r w:rsidR="004C4DFE">
                        <w:t xml:space="preserve">am </w:t>
                      </w:r>
                      <w:r w:rsidR="005C2853">
                        <w:t xml:space="preserve">Laborstandort </w:t>
                      </w:r>
                      <w:proofErr w:type="spellStart"/>
                      <w:r w:rsidR="005C2853">
                        <w:t>Meggenhofen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FF9600"/>
          <w:lang w:val="de-AT" w:eastAsia="de-AT"/>
        </w:rPr>
        <mc:AlternateContent>
          <mc:Choice Requires="wps">
            <w:drawing>
              <wp:inline distT="0" distB="0" distL="0" distR="0" wp14:anchorId="4BC220E1" wp14:editId="71743EE9">
                <wp:extent cx="5931535" cy="1362075"/>
                <wp:effectExtent l="0" t="0" r="0" b="9525"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1535" cy="1362075"/>
                        </a:xfrm>
                        <a:prstGeom prst="rect">
                          <a:avLst/>
                        </a:prstGeom>
                        <a:solidFill>
                          <a:srgbClr val="00845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153E80E" id="Rechteck 4" o:spid="_x0000_s1026" style="width:467.05pt;height:107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" fillcolor="#008451" stroked="f" strokeweight="1pt">
                <w10:anchorlock/>
              </v:rect>
            </w:pict>
          </mc:Fallback>
        </mc:AlternateContent>
      </w:r>
    </w:p>
    <w:p w:rsidR="0040295D" w:rsidRPr="009A34A7" w:rsidRDefault="0040295D" w:rsidP="005C285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595959" w:themeColor="text1" w:themeTint="A6"/>
          <w:sz w:val="18"/>
          <w:szCs w:val="18"/>
        </w:rPr>
      </w:pPr>
    </w:p>
    <w:p w:rsidR="004C4DFE" w:rsidRPr="008A6EFD" w:rsidRDefault="00F36CEF" w:rsidP="008A6EFD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29834F"/>
          <w:sz w:val="22"/>
          <w:szCs w:val="20"/>
        </w:rPr>
      </w:pPr>
      <w:r w:rsidRPr="009A34A7">
        <w:rPr>
          <w:rFonts w:ascii="Arial" w:hAnsi="Arial" w:cs="Arial"/>
          <w:b/>
          <w:bCs/>
          <w:caps/>
          <w:color w:val="29834F"/>
          <w:sz w:val="22"/>
          <w:szCs w:val="20"/>
        </w:rPr>
        <w:t>Zu Ihren aufgaben zählen</w:t>
      </w:r>
      <w:r w:rsidR="007B31BF" w:rsidRPr="009A34A7">
        <w:rPr>
          <w:rFonts w:ascii="Arial" w:hAnsi="Arial" w:cs="Arial"/>
          <w:b/>
          <w:bCs/>
          <w:caps/>
          <w:color w:val="29834F"/>
          <w:sz w:val="22"/>
          <w:szCs w:val="20"/>
        </w:rPr>
        <w:t>:</w:t>
      </w:r>
    </w:p>
    <w:p w:rsidR="005C2853" w:rsidRDefault="008A6EFD" w:rsidP="0043533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 xml:space="preserve">Selbstständige </w:t>
      </w:r>
      <w:r w:rsidR="005C2853">
        <w:rPr>
          <w:rFonts w:ascii="Arial" w:hAnsi="Arial" w:cs="Arial"/>
          <w:color w:val="646463"/>
          <w:sz w:val="20"/>
          <w:szCs w:val="20"/>
        </w:rPr>
        <w:t xml:space="preserve">Durchführung von </w:t>
      </w:r>
      <w:r w:rsidR="00110E93">
        <w:rPr>
          <w:rFonts w:ascii="Arial" w:hAnsi="Arial" w:cs="Arial"/>
          <w:color w:val="646463"/>
          <w:sz w:val="20"/>
          <w:szCs w:val="20"/>
        </w:rPr>
        <w:t>nass</w:t>
      </w:r>
      <w:r>
        <w:rPr>
          <w:rFonts w:ascii="Arial" w:hAnsi="Arial" w:cs="Arial"/>
          <w:color w:val="646463"/>
          <w:sz w:val="20"/>
          <w:szCs w:val="20"/>
        </w:rPr>
        <w:t>chemischen</w:t>
      </w:r>
      <w:r w:rsidR="005C2853">
        <w:rPr>
          <w:rFonts w:ascii="Arial" w:hAnsi="Arial" w:cs="Arial"/>
          <w:color w:val="646463"/>
          <w:sz w:val="20"/>
          <w:szCs w:val="20"/>
        </w:rPr>
        <w:t xml:space="preserve"> Analysen</w:t>
      </w:r>
      <w:r w:rsidR="00923460">
        <w:rPr>
          <w:rFonts w:ascii="Arial" w:hAnsi="Arial" w:cs="Arial"/>
          <w:color w:val="646463"/>
          <w:sz w:val="20"/>
          <w:szCs w:val="20"/>
        </w:rPr>
        <w:t xml:space="preserve"> (Gravimetrie, Maßanalytik, Photometrie)</w:t>
      </w:r>
    </w:p>
    <w:p w:rsidR="008A6EFD" w:rsidRDefault="008A6EFD" w:rsidP="0043533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Termingerechte Auswertung der Analysen und deren Dokumentation</w:t>
      </w:r>
    </w:p>
    <w:p w:rsidR="008A6EFD" w:rsidRDefault="008A6EFD" w:rsidP="0043533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Wartung und Pflege von Analysengeräten</w:t>
      </w:r>
    </w:p>
    <w:p w:rsidR="005C2853" w:rsidRDefault="008A6EFD" w:rsidP="0043533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Qualitätssicherung, Validierung und Methodenoptimierung</w:t>
      </w:r>
    </w:p>
    <w:p w:rsidR="005C2853" w:rsidRPr="006A43DE" w:rsidRDefault="005C2853" w:rsidP="0043533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 xml:space="preserve">Sonstige </w:t>
      </w:r>
      <w:r w:rsidR="008A6EFD">
        <w:rPr>
          <w:rFonts w:ascii="Arial" w:hAnsi="Arial" w:cs="Arial"/>
          <w:color w:val="646463"/>
          <w:sz w:val="20"/>
          <w:szCs w:val="20"/>
        </w:rPr>
        <w:t>berufstypische Aufgaben</w:t>
      </w:r>
    </w:p>
    <w:p w:rsidR="001A2ED5" w:rsidRPr="009A34A7" w:rsidRDefault="001A2ED5" w:rsidP="00126E07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29834F"/>
          <w:sz w:val="22"/>
          <w:szCs w:val="20"/>
        </w:rPr>
      </w:pPr>
      <w:r w:rsidRPr="009A34A7">
        <w:rPr>
          <w:rFonts w:ascii="Arial" w:hAnsi="Arial" w:cs="Arial"/>
          <w:b/>
          <w:bCs/>
          <w:caps/>
          <w:color w:val="29834F"/>
          <w:sz w:val="22"/>
          <w:szCs w:val="20"/>
        </w:rPr>
        <w:t>Ihr Profil:</w:t>
      </w:r>
    </w:p>
    <w:p w:rsidR="008A6EFD" w:rsidRDefault="008A6EFD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Abgeschlossene Berufsausbildung im Bereich der chemischen Analytik</w:t>
      </w:r>
    </w:p>
    <w:p w:rsidR="008A6EFD" w:rsidRPr="008A6EFD" w:rsidRDefault="00D056E0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Kenntnisse im Bereich der Maßanalytik und Photometrie</w:t>
      </w:r>
    </w:p>
    <w:p w:rsidR="005C2853" w:rsidRPr="005C2853" w:rsidRDefault="004E4C93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595959" w:themeColor="text1" w:themeTint="A6"/>
          <w:sz w:val="20"/>
          <w:szCs w:val="20"/>
        </w:rPr>
        <w:t>T</w:t>
      </w:r>
      <w:r w:rsidR="008A6EFD">
        <w:rPr>
          <w:rFonts w:ascii="Arial" w:hAnsi="Arial" w:cs="Arial"/>
          <w:color w:val="595959" w:themeColor="text1" w:themeTint="A6"/>
          <w:sz w:val="20"/>
          <w:szCs w:val="20"/>
        </w:rPr>
        <w:t>ermingerecht</w:t>
      </w:r>
      <w:r>
        <w:rPr>
          <w:rFonts w:ascii="Arial" w:hAnsi="Arial" w:cs="Arial"/>
          <w:color w:val="595959" w:themeColor="text1" w:themeTint="A6"/>
          <w:sz w:val="20"/>
          <w:szCs w:val="20"/>
        </w:rPr>
        <w:t>e Bearbeitung der</w:t>
      </w:r>
      <w:r w:rsidR="00CA7DE1">
        <w:rPr>
          <w:rFonts w:ascii="Arial" w:hAnsi="Arial" w:cs="Arial"/>
          <w:color w:val="595959" w:themeColor="text1" w:themeTint="A6"/>
          <w:sz w:val="20"/>
          <w:szCs w:val="20"/>
        </w:rPr>
        <w:t xml:space="preserve"> </w:t>
      </w:r>
      <w:r w:rsidR="008A6EFD">
        <w:rPr>
          <w:rFonts w:ascii="Arial" w:hAnsi="Arial" w:cs="Arial"/>
          <w:color w:val="595959" w:themeColor="text1" w:themeTint="A6"/>
          <w:sz w:val="20"/>
          <w:szCs w:val="20"/>
        </w:rPr>
        <w:t>Ihnen übertragenen Aufgaben</w:t>
      </w:r>
    </w:p>
    <w:p w:rsidR="004E4C93" w:rsidRDefault="004E4C93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Sorgfältige, strukturierte und selbstständige Arbeitsweise sowie Verantwortungsbewusstsein</w:t>
      </w:r>
      <w:r w:rsidR="008A6EFD">
        <w:rPr>
          <w:rFonts w:ascii="Arial" w:hAnsi="Arial" w:cs="Arial"/>
          <w:color w:val="646463"/>
          <w:sz w:val="20"/>
          <w:szCs w:val="20"/>
        </w:rPr>
        <w:t xml:space="preserve"> </w:t>
      </w:r>
    </w:p>
    <w:p w:rsidR="002E6AB3" w:rsidRPr="006A43DE" w:rsidRDefault="004E4C93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Hohes Maß an Einsatzbereitschaft</w:t>
      </w:r>
      <w:r w:rsidR="00CA7DE1">
        <w:rPr>
          <w:rFonts w:ascii="Arial" w:hAnsi="Arial" w:cs="Arial"/>
          <w:color w:val="646463"/>
          <w:sz w:val="20"/>
          <w:szCs w:val="20"/>
        </w:rPr>
        <w:t>, Teamfähigkeit</w:t>
      </w:r>
      <w:bookmarkStart w:id="0" w:name="_GoBack"/>
      <w:bookmarkEnd w:id="0"/>
      <w:r>
        <w:rPr>
          <w:rFonts w:ascii="Arial" w:hAnsi="Arial" w:cs="Arial"/>
          <w:color w:val="646463"/>
          <w:sz w:val="20"/>
          <w:szCs w:val="20"/>
        </w:rPr>
        <w:t xml:space="preserve">, Eigenständigkeit und Flexibilität </w:t>
      </w:r>
    </w:p>
    <w:p w:rsidR="004E4C93" w:rsidRDefault="00602EA4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 w:rsidRPr="006A43DE">
        <w:rPr>
          <w:rFonts w:ascii="Arial" w:hAnsi="Arial" w:cs="Arial"/>
          <w:noProof/>
          <w:color w:val="646463"/>
          <w:sz w:val="20"/>
          <w:szCs w:val="20"/>
          <w:lang w:val="de-AT" w:eastAsia="de-A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06F9F2" wp14:editId="64AF9AEB">
                <wp:simplePos x="0" y="0"/>
                <wp:positionH relativeFrom="column">
                  <wp:posOffset>3634105</wp:posOffset>
                </wp:positionH>
                <wp:positionV relativeFrom="paragraph">
                  <wp:posOffset>255905</wp:posOffset>
                </wp:positionV>
                <wp:extent cx="2209800" cy="1019175"/>
                <wp:effectExtent l="0" t="0" r="19050" b="28575"/>
                <wp:wrapSquare wrapText="bothSides"/>
                <wp:docPr id="9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101917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845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ECE25A" id="Rechteck 9" o:spid="_x0000_s1026" style="position:absolute;margin-left:286.15pt;margin-top:20.15pt;width:174pt;height:80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" filled="f" strokecolor="#008451" strokeweight="2pt">
                <w10:wrap type="square"/>
              </v:rect>
            </w:pict>
          </mc:Fallback>
        </mc:AlternateContent>
      </w:r>
      <w:r w:rsidR="008A6EFD">
        <w:rPr>
          <w:rFonts w:ascii="Arial" w:hAnsi="Arial" w:cs="Arial"/>
          <w:color w:val="646463"/>
          <w:sz w:val="20"/>
          <w:szCs w:val="20"/>
        </w:rPr>
        <w:t xml:space="preserve">Gute </w:t>
      </w:r>
      <w:r w:rsidR="005C2853">
        <w:rPr>
          <w:rFonts w:ascii="Arial" w:hAnsi="Arial" w:cs="Arial"/>
          <w:color w:val="646463"/>
          <w:sz w:val="20"/>
          <w:szCs w:val="20"/>
        </w:rPr>
        <w:t>EDV-</w:t>
      </w:r>
      <w:r w:rsidR="008A6EFD">
        <w:rPr>
          <w:rFonts w:ascii="Arial" w:hAnsi="Arial" w:cs="Arial"/>
          <w:color w:val="646463"/>
          <w:sz w:val="20"/>
          <w:szCs w:val="20"/>
        </w:rPr>
        <w:t>K</w:t>
      </w:r>
      <w:r w:rsidR="005C2853">
        <w:rPr>
          <w:rFonts w:ascii="Arial" w:hAnsi="Arial" w:cs="Arial"/>
          <w:color w:val="646463"/>
          <w:sz w:val="20"/>
          <w:szCs w:val="20"/>
        </w:rPr>
        <w:t>enntnisse</w:t>
      </w:r>
      <w:r w:rsidR="004E4C93">
        <w:rPr>
          <w:rFonts w:ascii="Arial" w:hAnsi="Arial" w:cs="Arial"/>
          <w:color w:val="646463"/>
          <w:sz w:val="20"/>
          <w:szCs w:val="20"/>
        </w:rPr>
        <w:t xml:space="preserve"> für einen sicheren Umgang mit dem PC</w:t>
      </w:r>
    </w:p>
    <w:p w:rsidR="00566AC1" w:rsidRPr="006A43DE" w:rsidRDefault="008A6EFD" w:rsidP="002E6AB3">
      <w:pPr>
        <w:pStyle w:val="Listenabsatz"/>
        <w:numPr>
          <w:ilvl w:val="0"/>
          <w:numId w:val="7"/>
        </w:numPr>
        <w:ind w:left="0"/>
        <w:rPr>
          <w:rFonts w:ascii="Arial" w:hAnsi="Arial" w:cs="Arial"/>
          <w:color w:val="646463"/>
          <w:sz w:val="20"/>
          <w:szCs w:val="20"/>
        </w:rPr>
      </w:pPr>
      <w:r>
        <w:rPr>
          <w:rFonts w:ascii="Arial" w:hAnsi="Arial" w:cs="Arial"/>
          <w:color w:val="646463"/>
          <w:sz w:val="20"/>
          <w:szCs w:val="20"/>
        </w:rPr>
        <w:t>Spaß an der Analytik</w:t>
      </w:r>
    </w:p>
    <w:p w:rsidR="001A2ED5" w:rsidRPr="009A34A7" w:rsidRDefault="008A6EFD" w:rsidP="00126E07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F08A00"/>
          <w:sz w:val="22"/>
          <w:szCs w:val="20"/>
        </w:rPr>
      </w:pPr>
      <w:r w:rsidRPr="006A43DE">
        <w:rPr>
          <w:rFonts w:ascii="Arial" w:hAnsi="Arial" w:cs="Arial"/>
          <w:noProof/>
          <w:color w:val="646463"/>
          <w:sz w:val="20"/>
          <w:szCs w:val="20"/>
          <w:lang w:val="de-AT" w:eastAsia="de-A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3C5DB0" wp14:editId="51E2F357">
                <wp:simplePos x="0" y="0"/>
                <wp:positionH relativeFrom="column">
                  <wp:posOffset>3710305</wp:posOffset>
                </wp:positionH>
                <wp:positionV relativeFrom="paragraph">
                  <wp:posOffset>95250</wp:posOffset>
                </wp:positionV>
                <wp:extent cx="2167890" cy="1148080"/>
                <wp:effectExtent l="0" t="0" r="0" b="0"/>
                <wp:wrapSquare wrapText="bothSides"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7890" cy="11480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4C4DFE" w:rsidRPr="00C75622" w:rsidRDefault="004C4DFE" w:rsidP="00D452E5">
                            <w:pPr>
                              <w:pStyle w:val="HeadlineTextgrn"/>
                              <w:spacing w:before="40" w:line="360" w:lineRule="auto"/>
                              <w:rPr>
                                <w:sz w:val="18"/>
                                <w:szCs w:val="16"/>
                              </w:rPr>
                            </w:pPr>
                            <w:r w:rsidRPr="00C75622">
                              <w:rPr>
                                <w:sz w:val="18"/>
                                <w:szCs w:val="16"/>
                              </w:rPr>
                              <w:t>Ihr Kontakt:</w:t>
                            </w:r>
                          </w:p>
                          <w:p w:rsidR="004C4DFE" w:rsidRPr="00C75622" w:rsidRDefault="008A6EFD" w:rsidP="007B31BF">
                            <w:pPr>
                              <w:autoSpaceDE w:val="0"/>
                              <w:autoSpaceDN w:val="0"/>
                              <w:adjustRightInd w:val="0"/>
                              <w:spacing w:after="40"/>
                              <w:rPr>
                                <w:rFonts w:ascii="ArialMT" w:hAnsi="ArialMT" w:cs="ArialMT"/>
                                <w:color w:val="646463"/>
                                <w:sz w:val="18"/>
                                <w:szCs w:val="16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646463"/>
                                <w:sz w:val="18"/>
                                <w:szCs w:val="16"/>
                              </w:rPr>
                              <w:t>Werner Paschinger, M.Sc.</w:t>
                            </w:r>
                          </w:p>
                          <w:p w:rsidR="00435333" w:rsidRPr="00BA2459" w:rsidRDefault="00CA7DE1" w:rsidP="00435333">
                            <w:pPr>
                              <w:autoSpaceDE w:val="0"/>
                              <w:autoSpaceDN w:val="0"/>
                              <w:adjustRightInd w:val="0"/>
                              <w:spacing w:after="40"/>
                              <w:rPr>
                                <w:rFonts w:ascii="ArialMT" w:hAnsi="ArialMT" w:cs="ArialMT"/>
                                <w:color w:val="767171" w:themeColor="background2" w:themeShade="80"/>
                                <w:sz w:val="16"/>
                                <w:szCs w:val="16"/>
                                <w:lang w:val="pl-PL"/>
                              </w:rPr>
                            </w:pPr>
                            <w:hyperlink r:id="rId7" w:history="1">
                              <w:r w:rsidR="00BA2459" w:rsidRPr="00BA2459">
                                <w:rPr>
                                  <w:rStyle w:val="Hyperlink"/>
                                  <w:rFonts w:ascii="ArialMT" w:hAnsi="ArialMT" w:cs="ArialMT"/>
                                  <w:color w:val="767171" w:themeColor="background2" w:themeShade="80"/>
                                  <w:sz w:val="16"/>
                                  <w:szCs w:val="16"/>
                                  <w:u w:val="none"/>
                                  <w:lang w:val="pl-PL"/>
                                </w:rPr>
                                <w:t>b</w:t>
                              </w:r>
                            </w:hyperlink>
                            <w:r w:rsidR="00BA2459" w:rsidRPr="00BA2459">
                              <w:rPr>
                                <w:rStyle w:val="Hyperlink"/>
                                <w:rFonts w:ascii="ArialMT" w:hAnsi="ArialMT" w:cs="ArialMT"/>
                                <w:color w:val="767171" w:themeColor="background2" w:themeShade="80"/>
                                <w:sz w:val="16"/>
                                <w:szCs w:val="16"/>
                                <w:u w:val="none"/>
                                <w:lang w:val="pl-PL"/>
                              </w:rPr>
                              <w:t>ewerbung.meggenhofen@agrolab.at</w:t>
                            </w:r>
                          </w:p>
                          <w:p w:rsidR="004C4DFE" w:rsidRPr="006A43DE" w:rsidRDefault="004C4DFE" w:rsidP="007B31BF">
                            <w:pPr>
                              <w:pStyle w:val="EinfAbs"/>
                              <w:spacing w:after="40" w:line="240" w:lineRule="auto"/>
                              <w:rPr>
                                <w:color w:val="595959" w:themeColor="text1" w:themeTint="A6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08000" tIns="108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C5DB0" id="Textfeld 10" o:spid="_x0000_s1027" type="#_x0000_t202" style="position:absolute;left:0;text-align:left;margin-left:292.15pt;margin-top:7.5pt;width:170.7pt;height:90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" filled="f" stroked="f" strokeweight=".5pt">
                <v:textbox inset="3mm,3mm">
                  <w:txbxContent>
                    <w:p w:rsidR="004C4DFE" w:rsidRPr="00C75622" w:rsidRDefault="004C4DFE" w:rsidP="00D452E5">
                      <w:pPr>
                        <w:pStyle w:val="HeadlineTextgrn"/>
                        <w:spacing w:before="40" w:line="360" w:lineRule="auto"/>
                        <w:rPr>
                          <w:sz w:val="18"/>
                          <w:szCs w:val="16"/>
                        </w:rPr>
                      </w:pPr>
                      <w:r w:rsidRPr="00C75622">
                        <w:rPr>
                          <w:sz w:val="18"/>
                          <w:szCs w:val="16"/>
                        </w:rPr>
                        <w:t>Ihr Kontakt:</w:t>
                      </w:r>
                    </w:p>
                    <w:p w:rsidR="004C4DFE" w:rsidRPr="00C75622" w:rsidRDefault="008A6EFD" w:rsidP="007B31BF">
                      <w:pPr>
                        <w:autoSpaceDE w:val="0"/>
                        <w:autoSpaceDN w:val="0"/>
                        <w:adjustRightInd w:val="0"/>
                        <w:spacing w:after="40"/>
                        <w:rPr>
                          <w:rFonts w:ascii="ArialMT" w:hAnsi="ArialMT" w:cs="ArialMT"/>
                          <w:color w:val="646463"/>
                          <w:sz w:val="18"/>
                          <w:szCs w:val="16"/>
                        </w:rPr>
                      </w:pPr>
                      <w:r>
                        <w:rPr>
                          <w:rFonts w:ascii="ArialMT" w:hAnsi="ArialMT" w:cs="ArialMT"/>
                          <w:color w:val="646463"/>
                          <w:sz w:val="18"/>
                          <w:szCs w:val="16"/>
                        </w:rPr>
                        <w:t>Werner Paschinger, M.Sc.</w:t>
                      </w:r>
                    </w:p>
                    <w:p w:rsidR="00435333" w:rsidRPr="00BA2459" w:rsidRDefault="00CA7DE1" w:rsidP="00435333">
                      <w:pPr>
                        <w:autoSpaceDE w:val="0"/>
                        <w:autoSpaceDN w:val="0"/>
                        <w:adjustRightInd w:val="0"/>
                        <w:spacing w:after="40"/>
                        <w:rPr>
                          <w:rFonts w:ascii="ArialMT" w:hAnsi="ArialMT" w:cs="ArialMT"/>
                          <w:color w:val="767171" w:themeColor="background2" w:themeShade="80"/>
                          <w:sz w:val="16"/>
                          <w:szCs w:val="16"/>
                          <w:lang w:val="pl-PL"/>
                        </w:rPr>
                      </w:pPr>
                      <w:hyperlink r:id="rId8" w:history="1">
                        <w:r w:rsidR="00BA2459" w:rsidRPr="00BA2459">
                          <w:rPr>
                            <w:rStyle w:val="Hyperlink"/>
                            <w:rFonts w:ascii="ArialMT" w:hAnsi="ArialMT" w:cs="ArialMT"/>
                            <w:color w:val="767171" w:themeColor="background2" w:themeShade="80"/>
                            <w:sz w:val="16"/>
                            <w:szCs w:val="16"/>
                            <w:u w:val="none"/>
                            <w:lang w:val="pl-PL"/>
                          </w:rPr>
                          <w:t>b</w:t>
                        </w:r>
                      </w:hyperlink>
                      <w:r w:rsidR="00BA2459" w:rsidRPr="00BA2459">
                        <w:rPr>
                          <w:rStyle w:val="Hyperlink"/>
                          <w:rFonts w:ascii="ArialMT" w:hAnsi="ArialMT" w:cs="ArialMT"/>
                          <w:color w:val="767171" w:themeColor="background2" w:themeShade="80"/>
                          <w:sz w:val="16"/>
                          <w:szCs w:val="16"/>
                          <w:u w:val="none"/>
                          <w:lang w:val="pl-PL"/>
                        </w:rPr>
                        <w:t>ewerbung.meggenhofen@agrolab.at</w:t>
                      </w:r>
                    </w:p>
                    <w:p w:rsidR="004C4DFE" w:rsidRPr="006A43DE" w:rsidRDefault="004C4DFE" w:rsidP="007B31BF">
                      <w:pPr>
                        <w:pStyle w:val="EinfAbs"/>
                        <w:spacing w:after="40" w:line="240" w:lineRule="auto"/>
                        <w:rPr>
                          <w:color w:val="595959" w:themeColor="text1" w:themeTint="A6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BA2459" w:rsidRPr="006A43DE">
        <w:rPr>
          <w:rFonts w:ascii="Arial" w:hAnsi="Arial" w:cs="Arial"/>
          <w:noProof/>
          <w:color w:val="646463"/>
          <w:sz w:val="20"/>
          <w:szCs w:val="20"/>
          <w:lang w:val="de-AT" w:eastAsia="de-AT"/>
        </w:rPr>
        <w:drawing>
          <wp:anchor distT="0" distB="0" distL="114300" distR="114300" simplePos="0" relativeHeight="251664384" behindDoc="0" locked="0" layoutInCell="1" allowOverlap="1" wp14:anchorId="3FD719B0" wp14:editId="3A01597E">
            <wp:simplePos x="0" y="0"/>
            <wp:positionH relativeFrom="column">
              <wp:posOffset>5219984</wp:posOffset>
            </wp:positionH>
            <wp:positionV relativeFrom="paragraph">
              <wp:posOffset>126892</wp:posOffset>
            </wp:positionV>
            <wp:extent cx="373380" cy="342900"/>
            <wp:effectExtent l="0" t="0" r="7620" b="0"/>
            <wp:wrapSquare wrapText="bothSides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fik 12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8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A2ED5" w:rsidRPr="009A34A7">
        <w:rPr>
          <w:rFonts w:ascii="Arial" w:hAnsi="Arial" w:cs="Arial"/>
          <w:b/>
          <w:bCs/>
          <w:caps/>
          <w:color w:val="F08A00"/>
          <w:sz w:val="22"/>
          <w:szCs w:val="20"/>
        </w:rPr>
        <w:t>Ihr Plus:</w:t>
      </w:r>
    </w:p>
    <w:p w:rsidR="007C0D31" w:rsidRDefault="00867A56" w:rsidP="00435333">
      <w:pPr>
        <w:pStyle w:val="TextAufzhlung"/>
        <w:numPr>
          <w:ilvl w:val="0"/>
          <w:numId w:val="16"/>
        </w:numPr>
        <w:ind w:left="-284" w:firstLine="0"/>
      </w:pPr>
      <w:r w:rsidRPr="006A43DE">
        <w:t>Ein langfristig sicherer Arbeitsplatz</w:t>
      </w:r>
      <w:r w:rsidR="00C75622">
        <w:t xml:space="preserve"> </w:t>
      </w:r>
      <w:r w:rsidR="007C0D31">
        <w:t>in einem kollegialen Team</w:t>
      </w:r>
    </w:p>
    <w:p w:rsidR="00C75622" w:rsidRDefault="007C0D31" w:rsidP="007C0D31">
      <w:pPr>
        <w:pStyle w:val="TextAufzhlung"/>
      </w:pPr>
      <w:r>
        <w:t xml:space="preserve">     </w:t>
      </w:r>
      <w:r w:rsidR="00BA2459">
        <w:t>und einem krisenstabilen Unternehmen</w:t>
      </w:r>
    </w:p>
    <w:p w:rsidR="00867A56" w:rsidRPr="006A43DE" w:rsidRDefault="008A6EFD" w:rsidP="00435333">
      <w:pPr>
        <w:pStyle w:val="TextAufzhlung"/>
        <w:numPr>
          <w:ilvl w:val="0"/>
          <w:numId w:val="16"/>
        </w:numPr>
        <w:ind w:left="-284" w:firstLine="0"/>
      </w:pPr>
      <w:r>
        <w:t>Interessante und vielseitige Aufgaben</w:t>
      </w:r>
    </w:p>
    <w:p w:rsidR="00867A56" w:rsidRPr="006A43DE" w:rsidRDefault="00BA2459" w:rsidP="00435333">
      <w:pPr>
        <w:pStyle w:val="TextAufzhlung"/>
        <w:numPr>
          <w:ilvl w:val="0"/>
          <w:numId w:val="16"/>
        </w:numPr>
        <w:ind w:left="-284" w:firstLine="0"/>
      </w:pPr>
      <w:r>
        <w:t>Fairer Umgang, transparente Entscheidungen</w:t>
      </w:r>
    </w:p>
    <w:p w:rsidR="00867A56" w:rsidRPr="006A43DE" w:rsidRDefault="00867A56" w:rsidP="00435333">
      <w:pPr>
        <w:pStyle w:val="TextAufzhlung"/>
        <w:numPr>
          <w:ilvl w:val="0"/>
          <w:numId w:val="16"/>
        </w:numPr>
        <w:ind w:left="-284" w:firstLine="0"/>
      </w:pPr>
      <w:r w:rsidRPr="006A43DE">
        <w:t>Teilhabe am unternehmerischen Erfolg</w:t>
      </w:r>
    </w:p>
    <w:p w:rsidR="00A46029" w:rsidRDefault="00A46029" w:rsidP="00435333">
      <w:pPr>
        <w:pStyle w:val="TextAufzhlung"/>
      </w:pPr>
    </w:p>
    <w:p w:rsidR="00BA2459" w:rsidRDefault="00BA2459" w:rsidP="007C0D31">
      <w:pPr>
        <w:pStyle w:val="TextAufzhlung"/>
        <w:ind w:left="0"/>
      </w:pPr>
    </w:p>
    <w:p w:rsidR="00BA2459" w:rsidRDefault="00435333" w:rsidP="008A6EFD">
      <w:pPr>
        <w:pStyle w:val="TextAufzhlung"/>
      </w:pPr>
      <w:r w:rsidRPr="00435333">
        <w:t xml:space="preserve">Das </w:t>
      </w:r>
      <w:r w:rsidR="008A6EFD">
        <w:t xml:space="preserve">kollektivvertragliche </w:t>
      </w:r>
      <w:r w:rsidRPr="00435333">
        <w:t xml:space="preserve">Mindestgehalt für diese Position liegt bei € </w:t>
      </w:r>
      <w:r w:rsidR="00BA2459">
        <w:t>2.</w:t>
      </w:r>
      <w:r w:rsidR="00110E93">
        <w:t>37</w:t>
      </w:r>
      <w:r w:rsidR="009A34A7">
        <w:t>0,-</w:t>
      </w:r>
      <w:r w:rsidRPr="00435333">
        <w:t xml:space="preserve"> brutto/Monat. </w:t>
      </w:r>
    </w:p>
    <w:p w:rsidR="00435333" w:rsidRDefault="00435333" w:rsidP="00435333">
      <w:pPr>
        <w:pStyle w:val="TextAufzhlung"/>
      </w:pPr>
      <w:r w:rsidRPr="00435333">
        <w:t>Das tatsächliche Gehalt richtet sich nach Ihrer Qualifikation und Vorerfahrung</w:t>
      </w:r>
      <w:r w:rsidR="00FA6C44">
        <w:t>.</w:t>
      </w:r>
    </w:p>
    <w:p w:rsidR="008A6EFD" w:rsidRDefault="00BA2459" w:rsidP="00435333">
      <w:pPr>
        <w:pStyle w:val="TextAufzhlung"/>
      </w:pPr>
      <w:r>
        <w:t xml:space="preserve">Interessiert? Dann schicken Sie uns Ihre vollständigen Bewerbungsunterlagen </w:t>
      </w:r>
    </w:p>
    <w:p w:rsidR="00BA2459" w:rsidRDefault="00BA2459" w:rsidP="00435333">
      <w:pPr>
        <w:pStyle w:val="TextAufzhlung"/>
      </w:pPr>
      <w:r>
        <w:t>per Mail im PDF oder JPG-Format.</w:t>
      </w:r>
    </w:p>
    <w:p w:rsidR="004E4C93" w:rsidRDefault="004E4C93" w:rsidP="00435333">
      <w:pPr>
        <w:pStyle w:val="TextAufzhlung"/>
      </w:pPr>
    </w:p>
    <w:p w:rsidR="00435333" w:rsidRPr="00435333" w:rsidRDefault="00435333" w:rsidP="00435333">
      <w:pPr>
        <w:pStyle w:val="TextAufzhlung"/>
        <w:rPr>
          <w:b/>
        </w:rPr>
      </w:pPr>
    </w:p>
    <w:p w:rsidR="00A46029" w:rsidRPr="00BA2459" w:rsidRDefault="00A46029" w:rsidP="00060B70">
      <w:pPr>
        <w:pStyle w:val="TextAufzhlung"/>
        <w:rPr>
          <w:b/>
          <w:bCs/>
          <w:color w:val="646463"/>
          <w:sz w:val="18"/>
          <w:szCs w:val="18"/>
        </w:rPr>
      </w:pPr>
      <w:r w:rsidRPr="00BA2459">
        <w:rPr>
          <w:b/>
        </w:rPr>
        <w:t>Wir freuen uns</w:t>
      </w:r>
      <w:r w:rsidR="00BA2459" w:rsidRPr="00BA2459">
        <w:rPr>
          <w:b/>
        </w:rPr>
        <w:t>, Sie bald kennenzulernen!</w:t>
      </w:r>
    </w:p>
    <w:sectPr w:rsidR="00A46029" w:rsidRPr="00BA2459" w:rsidSect="002D5EA9">
      <w:headerReference w:type="default" r:id="rId10"/>
      <w:footerReference w:type="default" r:id="rId11"/>
      <w:pgSz w:w="11900" w:h="16840"/>
      <w:pgMar w:top="320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5E9E" w:rsidRDefault="00FF5E9E" w:rsidP="002D5EA9">
      <w:r>
        <w:separator/>
      </w:r>
    </w:p>
  </w:endnote>
  <w:endnote w:type="continuationSeparator" w:id="0">
    <w:p w:rsidR="00FF5E9E" w:rsidRDefault="00FF5E9E" w:rsidP="002D5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FE" w:rsidRPr="002D5EA9" w:rsidRDefault="004C4DFE" w:rsidP="002D5EA9">
    <w:pPr>
      <w:pStyle w:val="Fuzeile"/>
    </w:pPr>
    <w:r>
      <w:rPr>
        <w:noProof/>
        <w:lang w:val="de-AT" w:eastAsia="de-AT"/>
      </w:rPr>
      <w:drawing>
        <wp:anchor distT="0" distB="0" distL="114300" distR="114300" simplePos="0" relativeHeight="251659264" behindDoc="1" locked="0" layoutInCell="1" allowOverlap="1" wp14:anchorId="2AD55C1D" wp14:editId="563BA0EC">
          <wp:simplePos x="0" y="0"/>
          <wp:positionH relativeFrom="column">
            <wp:posOffset>-951865</wp:posOffset>
          </wp:positionH>
          <wp:positionV relativeFrom="paragraph">
            <wp:posOffset>-3397885</wp:posOffset>
          </wp:positionV>
          <wp:extent cx="7618730" cy="4036695"/>
          <wp:effectExtent l="0" t="0" r="1270" b="1905"/>
          <wp:wrapNone/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18730" cy="4036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67A56">
      <w:rPr>
        <w:rFonts w:ascii="ArialMT" w:hAnsi="ArialMT" w:cs="ArialMT"/>
        <w:b/>
        <w:bCs/>
        <w:noProof/>
        <w:color w:val="646463"/>
        <w:sz w:val="17"/>
        <w:szCs w:val="17"/>
        <w:lang w:val="de-AT" w:eastAsia="de-AT"/>
      </w:rPr>
      <w:drawing>
        <wp:anchor distT="0" distB="0" distL="114300" distR="114300" simplePos="0" relativeHeight="251662336" behindDoc="0" locked="0" layoutInCell="1" allowOverlap="1" wp14:anchorId="651FA01F" wp14:editId="094EB07D">
          <wp:simplePos x="0" y="0"/>
          <wp:positionH relativeFrom="column">
            <wp:posOffset>4170045</wp:posOffset>
          </wp:positionH>
          <wp:positionV relativeFrom="paragraph">
            <wp:posOffset>-1250950</wp:posOffset>
          </wp:positionV>
          <wp:extent cx="1420495" cy="1249680"/>
          <wp:effectExtent l="0" t="0" r="8255" b="7620"/>
          <wp:wrapNone/>
          <wp:docPr id="14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181122_Agrolab-Stellenanzeige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0495" cy="1249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391421A" wp14:editId="66A1A4FA">
              <wp:simplePos x="0" y="0"/>
              <wp:positionH relativeFrom="column">
                <wp:posOffset>-782320</wp:posOffset>
              </wp:positionH>
              <wp:positionV relativeFrom="paragraph">
                <wp:posOffset>160275</wp:posOffset>
              </wp:positionV>
              <wp:extent cx="5297864" cy="455629"/>
              <wp:effectExtent l="0" t="0" r="0" b="0"/>
              <wp:wrapNone/>
              <wp:docPr id="8" name="Textfeld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97864" cy="455629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C4DFE" w:rsidRPr="0040295D" w:rsidRDefault="004C4DFE" w:rsidP="0040295D">
                          <w:pPr>
                            <w:pStyle w:val="EinfAbs"/>
                            <w:spacing w:line="240" w:lineRule="auto"/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</w:pP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Bitte teilen Sie uns unbedingt mit, wodurch Sie </w:t>
                          </w:r>
                          <w:r w:rsidRPr="0040295D">
                            <w:rPr>
                              <w:rFonts w:ascii="Arial" w:hAnsi="Arial" w:cs="Arial"/>
                              <w:b/>
                              <w:bCs/>
                              <w:color w:val="A6A6A6" w:themeColor="background1" w:themeShade="A6"/>
                              <w:sz w:val="13"/>
                              <w:szCs w:val="13"/>
                            </w:rPr>
                            <w:t>erstmals</w:t>
                          </w: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 auf dieses Stellenangebot aufmerksam gemacht wurden.</w:t>
                          </w:r>
                        </w:p>
                        <w:p w:rsidR="004C4DFE" w:rsidRPr="00F422A3" w:rsidRDefault="004C4DFE" w:rsidP="00F422A3">
                          <w:pPr>
                            <w:pStyle w:val="EinfAbs"/>
                            <w:spacing w:line="240" w:lineRule="auto"/>
                            <w:rPr>
                              <w:color w:val="009057"/>
                              <w:sz w:val="13"/>
                              <w:szCs w:val="13"/>
                            </w:rPr>
                          </w:pP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Hinweise zum Datenschutz in der AGROLAB GROUP für Bewerbungen finden Sie unter: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3"/>
                            </w:rPr>
                            <w:t xml:space="preserve"> </w:t>
                          </w:r>
                          <w:hyperlink r:id="rId3" w:history="1">
                            <w:r w:rsidRPr="00F422A3">
                              <w:rPr>
                                <w:rStyle w:val="Hyperlink"/>
                                <w:rFonts w:ascii="Arial" w:hAnsi="Arial" w:cs="Arial"/>
                                <w:color w:val="009057"/>
                                <w:sz w:val="13"/>
                                <w:szCs w:val="13"/>
                              </w:rPr>
                              <w:t>www.agrolab.com/bewerber-datenschutz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391421A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28" type="#_x0000_t202" style="position:absolute;margin-left:-61.6pt;margin-top:12.6pt;width:417.15pt;height:35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" filled="f" stroked="f" strokeweight=".5pt">
              <v:textbox>
                <w:txbxContent>
                  <w:p w:rsidR="004C4DFE" w:rsidRPr="0040295D" w:rsidRDefault="004C4DFE" w:rsidP="0040295D">
                    <w:pPr>
                      <w:pStyle w:val="EinfAbs"/>
                      <w:spacing w:line="240" w:lineRule="auto"/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</w:pP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Bitte teilen Sie uns unbedingt mit, wodurch Sie </w:t>
                    </w:r>
                    <w:r w:rsidRPr="0040295D">
                      <w:rPr>
                        <w:rFonts w:ascii="Arial" w:hAnsi="Arial" w:cs="Arial"/>
                        <w:b/>
                        <w:bCs/>
                        <w:color w:val="A6A6A6" w:themeColor="background1" w:themeShade="A6"/>
                        <w:sz w:val="13"/>
                        <w:szCs w:val="13"/>
                      </w:rPr>
                      <w:t>erstmals</w:t>
                    </w: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 auf dieses Stellenangebot aufmerksam gemacht wurden.</w:t>
                    </w:r>
                  </w:p>
                  <w:p w:rsidR="004C4DFE" w:rsidRPr="00F422A3" w:rsidRDefault="004C4DFE" w:rsidP="00F422A3">
                    <w:pPr>
                      <w:pStyle w:val="EinfAbs"/>
                      <w:spacing w:line="240" w:lineRule="auto"/>
                      <w:rPr>
                        <w:color w:val="009057"/>
                        <w:sz w:val="13"/>
                        <w:szCs w:val="13"/>
                      </w:rPr>
                    </w:pP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Hinweise zum Datenschutz in der AGROLAB GROUP für Bewerbungen finden Sie unter: </w:t>
                    </w:r>
                    <w:r>
                      <w:rPr>
                        <w:rFonts w:ascii="Arial" w:hAnsi="Arial" w:cs="Arial"/>
                        <w:sz w:val="13"/>
                        <w:szCs w:val="13"/>
                      </w:rPr>
                      <w:t xml:space="preserve"> </w:t>
                    </w:r>
                    <w:hyperlink r:id="rId4" w:history="1">
                      <w:r w:rsidRPr="00F422A3">
                        <w:rPr>
                          <w:rStyle w:val="Hyperlink"/>
                          <w:rFonts w:ascii="Arial" w:hAnsi="Arial" w:cs="Arial"/>
                          <w:color w:val="009057"/>
                          <w:sz w:val="13"/>
                          <w:szCs w:val="13"/>
                        </w:rPr>
                        <w:t>www.agrolab.com/bewerber-datenschutz</w:t>
                      </w:r>
                    </w:hyperlink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5E9E" w:rsidRDefault="00FF5E9E" w:rsidP="002D5EA9">
      <w:r>
        <w:separator/>
      </w:r>
    </w:p>
  </w:footnote>
  <w:footnote w:type="continuationSeparator" w:id="0">
    <w:p w:rsidR="00FF5E9E" w:rsidRDefault="00FF5E9E" w:rsidP="002D5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FE" w:rsidRPr="002D5EA9" w:rsidRDefault="004C4DFE" w:rsidP="002D5EA9">
    <w:pPr>
      <w:pStyle w:val="Kopfzeile"/>
    </w:pPr>
    <w:r>
      <w:rPr>
        <w:noProof/>
        <w:lang w:val="de-AT" w:eastAsia="de-AT"/>
      </w:rPr>
      <w:drawing>
        <wp:anchor distT="0" distB="0" distL="114300" distR="114300" simplePos="0" relativeHeight="251658240" behindDoc="1" locked="0" layoutInCell="1" allowOverlap="1" wp14:anchorId="602DF6A6" wp14:editId="5E5C2CD3">
          <wp:simplePos x="0" y="0"/>
          <wp:positionH relativeFrom="column">
            <wp:posOffset>-907415</wp:posOffset>
          </wp:positionH>
          <wp:positionV relativeFrom="paragraph">
            <wp:posOffset>-426720</wp:posOffset>
          </wp:positionV>
          <wp:extent cx="7584126" cy="1776282"/>
          <wp:effectExtent l="0" t="0" r="0" b="0"/>
          <wp:wrapNone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9128" cy="177745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.9pt;height:6.9pt" o:bullet="t">
        <v:imagedata r:id="rId1" o:title="Plus-Icon"/>
      </v:shape>
    </w:pict>
  </w:numPicBullet>
  <w:abstractNum w:abstractNumId="0" w15:restartNumberingAfterBreak="0">
    <w:nsid w:val="087478BB"/>
    <w:multiLevelType w:val="hybridMultilevel"/>
    <w:tmpl w:val="EA36A4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86057"/>
    <w:multiLevelType w:val="hybridMultilevel"/>
    <w:tmpl w:val="AD7CE2CA"/>
    <w:lvl w:ilvl="0" w:tplc="D1A08F04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  <w:color w:val="auto"/>
        <w:sz w:val="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84C85"/>
    <w:multiLevelType w:val="hybridMultilevel"/>
    <w:tmpl w:val="8CF65F4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D602A"/>
    <w:multiLevelType w:val="hybridMultilevel"/>
    <w:tmpl w:val="6A047DB0"/>
    <w:lvl w:ilvl="0" w:tplc="2E4462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7F5BCE"/>
    <w:multiLevelType w:val="hybridMultilevel"/>
    <w:tmpl w:val="4F7E1F32"/>
    <w:lvl w:ilvl="0" w:tplc="C3ECE65E">
      <w:start w:val="1"/>
      <w:numFmt w:val="bullet"/>
      <w:pStyle w:val="TextmitPlus"/>
      <w:lvlText w:val="+"/>
      <w:lvlJc w:val="left"/>
      <w:pPr>
        <w:ind w:left="360" w:hanging="360"/>
      </w:pPr>
      <w:rPr>
        <w:rFonts w:ascii="Arial" w:hAnsi="Aria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074289"/>
    <w:multiLevelType w:val="hybridMultilevel"/>
    <w:tmpl w:val="1BF018B4"/>
    <w:lvl w:ilvl="0" w:tplc="AA6A2948">
      <w:start w:val="1"/>
      <w:numFmt w:val="bullet"/>
      <w:lvlText w:val="+"/>
      <w:lvlJc w:val="left"/>
      <w:pPr>
        <w:ind w:left="360" w:hanging="360"/>
      </w:pPr>
      <w:rPr>
        <w:rFonts w:ascii="Arial Black" w:hAnsi="Arial Black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4B2A93"/>
    <w:multiLevelType w:val="multilevel"/>
    <w:tmpl w:val="EB969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1B58B9"/>
    <w:multiLevelType w:val="hybridMultilevel"/>
    <w:tmpl w:val="AD4000BA"/>
    <w:lvl w:ilvl="0" w:tplc="52E6B6DA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  <w:color w:val="auto"/>
        <w:sz w:val="24"/>
        <w:u w:color="F08A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5E4BB2"/>
    <w:multiLevelType w:val="hybridMultilevel"/>
    <w:tmpl w:val="3EF488D4"/>
    <w:lvl w:ilvl="0" w:tplc="C3ECE65E">
      <w:start w:val="1"/>
      <w:numFmt w:val="bullet"/>
      <w:lvlText w:val="+"/>
      <w:lvlJc w:val="left"/>
      <w:pPr>
        <w:ind w:left="360" w:hanging="360"/>
      </w:pPr>
      <w:rPr>
        <w:rFonts w:ascii="Arial" w:hAnsi="Aria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512773"/>
    <w:multiLevelType w:val="hybridMultilevel"/>
    <w:tmpl w:val="4106F0BA"/>
    <w:lvl w:ilvl="0" w:tplc="A3626D68">
      <w:start w:val="1"/>
      <w:numFmt w:val="bullet"/>
      <w:lvlText w:val=""/>
      <w:lvlJc w:val="left"/>
      <w:pPr>
        <w:ind w:left="360" w:hanging="360"/>
      </w:pPr>
      <w:rPr>
        <w:rFonts w:ascii="Symbol" w:hAnsi="Symbol" w:hint="default"/>
        <w:b/>
        <w:i w:val="0"/>
        <w:color w:val="F08A00"/>
        <w:sz w:val="24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F790C87"/>
    <w:multiLevelType w:val="hybridMultilevel"/>
    <w:tmpl w:val="73CCF0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5E7B33"/>
    <w:multiLevelType w:val="multilevel"/>
    <w:tmpl w:val="44C6B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BCF2FA3"/>
    <w:multiLevelType w:val="hybridMultilevel"/>
    <w:tmpl w:val="DF0459BE"/>
    <w:lvl w:ilvl="0" w:tplc="CD46B0EC">
      <w:start w:val="1"/>
      <w:numFmt w:val="bullet"/>
      <w:lvlText w:val=""/>
      <w:lvlJc w:val="left"/>
      <w:pPr>
        <w:ind w:left="360" w:hanging="360"/>
      </w:pPr>
      <w:rPr>
        <w:rFonts w:ascii="Symbol" w:hAnsi="Symbo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EBE1672"/>
    <w:multiLevelType w:val="hybridMultilevel"/>
    <w:tmpl w:val="700AB64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3"/>
  </w:num>
  <w:num w:numId="6">
    <w:abstractNumId w:val="0"/>
  </w:num>
  <w:num w:numId="7">
    <w:abstractNumId w:val="13"/>
  </w:num>
  <w:num w:numId="8">
    <w:abstractNumId w:val="3"/>
  </w:num>
  <w:num w:numId="9">
    <w:abstractNumId w:val="1"/>
    <w:lvlOverride w:ilvl="0">
      <w:startOverride w:val="1"/>
    </w:lvlOverride>
  </w:num>
  <w:num w:numId="10">
    <w:abstractNumId w:val="7"/>
  </w:num>
  <w:num w:numId="11">
    <w:abstractNumId w:val="9"/>
  </w:num>
  <w:num w:numId="12">
    <w:abstractNumId w:val="12"/>
  </w:num>
  <w:num w:numId="13">
    <w:abstractNumId w:val="5"/>
  </w:num>
  <w:num w:numId="14">
    <w:abstractNumId w:val="4"/>
  </w:num>
  <w:num w:numId="15">
    <w:abstractNumId w:val="3"/>
  </w:num>
  <w:num w:numId="16">
    <w:abstractNumId w:val="8"/>
  </w:num>
  <w:num w:numId="17">
    <w:abstractNumId w:val="11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5A9"/>
    <w:rsid w:val="000114C5"/>
    <w:rsid w:val="00020B06"/>
    <w:rsid w:val="00060B70"/>
    <w:rsid w:val="00064A2B"/>
    <w:rsid w:val="00093E7B"/>
    <w:rsid w:val="000E01F7"/>
    <w:rsid w:val="00103F75"/>
    <w:rsid w:val="001043DB"/>
    <w:rsid w:val="00110E93"/>
    <w:rsid w:val="00126E07"/>
    <w:rsid w:val="00145ECD"/>
    <w:rsid w:val="001A2ED5"/>
    <w:rsid w:val="00206B58"/>
    <w:rsid w:val="0026506F"/>
    <w:rsid w:val="002670F7"/>
    <w:rsid w:val="00297746"/>
    <w:rsid w:val="002D5EA9"/>
    <w:rsid w:val="002E5F91"/>
    <w:rsid w:val="002E6AB3"/>
    <w:rsid w:val="0032006F"/>
    <w:rsid w:val="00332074"/>
    <w:rsid w:val="003571F8"/>
    <w:rsid w:val="003706B5"/>
    <w:rsid w:val="003F61FE"/>
    <w:rsid w:val="0040295D"/>
    <w:rsid w:val="00435333"/>
    <w:rsid w:val="00440466"/>
    <w:rsid w:val="00472B9C"/>
    <w:rsid w:val="004C4DFE"/>
    <w:rsid w:val="004E4C93"/>
    <w:rsid w:val="004E52E3"/>
    <w:rsid w:val="00564AE5"/>
    <w:rsid w:val="00566AC1"/>
    <w:rsid w:val="005C2853"/>
    <w:rsid w:val="005C7512"/>
    <w:rsid w:val="005E4937"/>
    <w:rsid w:val="00602EA4"/>
    <w:rsid w:val="0060775F"/>
    <w:rsid w:val="00616D47"/>
    <w:rsid w:val="00673111"/>
    <w:rsid w:val="0067726C"/>
    <w:rsid w:val="00690973"/>
    <w:rsid w:val="006912AA"/>
    <w:rsid w:val="006A43DE"/>
    <w:rsid w:val="006B15A9"/>
    <w:rsid w:val="006E6857"/>
    <w:rsid w:val="00722FCD"/>
    <w:rsid w:val="00775F26"/>
    <w:rsid w:val="007B31BF"/>
    <w:rsid w:val="007C0D31"/>
    <w:rsid w:val="00830330"/>
    <w:rsid w:val="008374A1"/>
    <w:rsid w:val="00857B05"/>
    <w:rsid w:val="0086471C"/>
    <w:rsid w:val="00867A56"/>
    <w:rsid w:val="008955C6"/>
    <w:rsid w:val="008A6EFD"/>
    <w:rsid w:val="008D014B"/>
    <w:rsid w:val="008F33A6"/>
    <w:rsid w:val="008F7AC9"/>
    <w:rsid w:val="00903A5D"/>
    <w:rsid w:val="00923460"/>
    <w:rsid w:val="00930045"/>
    <w:rsid w:val="00980890"/>
    <w:rsid w:val="009A34A7"/>
    <w:rsid w:val="00A361A3"/>
    <w:rsid w:val="00A46029"/>
    <w:rsid w:val="00A60CA8"/>
    <w:rsid w:val="00AF30B2"/>
    <w:rsid w:val="00B04918"/>
    <w:rsid w:val="00BA2459"/>
    <w:rsid w:val="00C46C44"/>
    <w:rsid w:val="00C75622"/>
    <w:rsid w:val="00C87386"/>
    <w:rsid w:val="00CA7DE1"/>
    <w:rsid w:val="00D056E0"/>
    <w:rsid w:val="00D32839"/>
    <w:rsid w:val="00D452E5"/>
    <w:rsid w:val="00DB685D"/>
    <w:rsid w:val="00DC57C4"/>
    <w:rsid w:val="00E13D3A"/>
    <w:rsid w:val="00E14DE9"/>
    <w:rsid w:val="00E84BDF"/>
    <w:rsid w:val="00F257FD"/>
    <w:rsid w:val="00F36CEF"/>
    <w:rsid w:val="00F422A3"/>
    <w:rsid w:val="00F47DA7"/>
    <w:rsid w:val="00FA6C44"/>
    <w:rsid w:val="00FB7CBA"/>
    <w:rsid w:val="00FE58E3"/>
    <w:rsid w:val="00FF5E9E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AAE835"/>
  <w15:docId w15:val="{3235A177-3B08-4718-8277-FB744141B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D5EA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D5EA9"/>
  </w:style>
  <w:style w:type="paragraph" w:styleId="Fuzeile">
    <w:name w:val="footer"/>
    <w:basedOn w:val="Standard"/>
    <w:link w:val="FuzeileZchn"/>
    <w:uiPriority w:val="99"/>
    <w:unhideWhenUsed/>
    <w:rsid w:val="002D5EA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D5EA9"/>
  </w:style>
  <w:style w:type="paragraph" w:customStyle="1" w:styleId="EinfAbs">
    <w:name w:val="[Einf. Abs.]"/>
    <w:basedOn w:val="Standard"/>
    <w:uiPriority w:val="99"/>
    <w:rsid w:val="0026506F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TextAufzhlung">
    <w:name w:val="Text Aufzählung"/>
    <w:basedOn w:val="EinfAbs"/>
    <w:autoRedefine/>
    <w:qFormat/>
    <w:rsid w:val="00435333"/>
    <w:pPr>
      <w:spacing w:line="240" w:lineRule="auto"/>
      <w:ind w:left="-284"/>
    </w:pPr>
    <w:rPr>
      <w:rFonts w:ascii="Arial" w:hAnsi="Arial" w:cs="Arial"/>
      <w:color w:val="595959" w:themeColor="text1" w:themeTint="A6"/>
      <w:sz w:val="20"/>
      <w:szCs w:val="20"/>
    </w:rPr>
  </w:style>
  <w:style w:type="paragraph" w:customStyle="1" w:styleId="TextUnternehmen">
    <w:name w:val="Text Unternehmen"/>
    <w:basedOn w:val="EinfAbs"/>
    <w:qFormat/>
    <w:rsid w:val="006912AA"/>
    <w:pPr>
      <w:ind w:right="419"/>
    </w:pPr>
    <w:rPr>
      <w:rFonts w:ascii="Arial" w:hAnsi="Arial" w:cs="Arial"/>
      <w:b/>
      <w:bCs/>
      <w:color w:val="FF940C"/>
      <w:sz w:val="20"/>
      <w:szCs w:val="20"/>
    </w:rPr>
  </w:style>
  <w:style w:type="paragraph" w:customStyle="1" w:styleId="TextmitPlus">
    <w:name w:val="Text mit Plus"/>
    <w:basedOn w:val="EinfAbs"/>
    <w:qFormat/>
    <w:rsid w:val="006912AA"/>
    <w:pPr>
      <w:numPr>
        <w:numId w:val="14"/>
      </w:numPr>
    </w:pPr>
    <w:rPr>
      <w:rFonts w:ascii="Arial" w:hAnsi="Arial" w:cs="Arial"/>
      <w:color w:val="636362"/>
      <w:sz w:val="20"/>
      <w:szCs w:val="20"/>
    </w:rPr>
  </w:style>
  <w:style w:type="paragraph" w:customStyle="1" w:styleId="HeadlineTextgrn">
    <w:name w:val="Headline Text grün"/>
    <w:basedOn w:val="EinfAbs"/>
    <w:qFormat/>
    <w:rsid w:val="006912AA"/>
    <w:rPr>
      <w:rFonts w:ascii="Arial" w:hAnsi="Arial" w:cs="Arial"/>
      <w:b/>
      <w:bCs/>
      <w:caps/>
      <w:color w:val="29834F"/>
      <w:sz w:val="20"/>
      <w:szCs w:val="20"/>
    </w:rPr>
  </w:style>
  <w:style w:type="paragraph" w:customStyle="1" w:styleId="HeadlineTextOrange">
    <w:name w:val="Headline Text Orange"/>
    <w:basedOn w:val="EinfAbs"/>
    <w:qFormat/>
    <w:rsid w:val="006912AA"/>
    <w:rPr>
      <w:rFonts w:ascii="Arial" w:hAnsi="Arial" w:cs="Arial"/>
      <w:b/>
      <w:bCs/>
      <w:caps/>
      <w:color w:val="FF940C"/>
      <w:sz w:val="20"/>
      <w:szCs w:val="20"/>
    </w:rPr>
  </w:style>
  <w:style w:type="paragraph" w:customStyle="1" w:styleId="StelleKastenTextklein">
    <w:name w:val="Stelle Kasten Text klein"/>
    <w:basedOn w:val="EinfAbs"/>
    <w:qFormat/>
    <w:rsid w:val="006912AA"/>
    <w:rPr>
      <w:rFonts w:ascii="Arial" w:hAnsi="Arial" w:cs="Arial"/>
      <w:b/>
      <w:bCs/>
      <w:color w:val="FFFFFF" w:themeColor="background1"/>
      <w:sz w:val="20"/>
      <w:szCs w:val="20"/>
      <w14:shadow w14:blurRad="0" w14:dist="0" w14:dir="0" w14:sx="1000" w14:sy="1000" w14:kx="0" w14:ky="0" w14:algn="tl">
        <w14:schemeClr w14:val="dk1"/>
      </w14:shadow>
      <w14:textOutline w14:w="0" w14:cap="flat" w14:cmpd="sng" w14:algn="ctr">
        <w14:noFill/>
        <w14:prstDash w14:val="solid"/>
        <w14:round/>
      </w14:textOutline>
    </w:rPr>
  </w:style>
  <w:style w:type="paragraph" w:customStyle="1" w:styleId="StelleKastenGrobuchstaben">
    <w:name w:val="Stelle Kasten Großbuchstaben"/>
    <w:basedOn w:val="EinfAbs"/>
    <w:qFormat/>
    <w:rsid w:val="006912AA"/>
    <w:rPr>
      <w:rFonts w:ascii="Arial" w:hAnsi="Arial" w:cs="Arial"/>
      <w:b/>
      <w:bCs/>
      <w:color w:val="FFFFFF" w:themeColor="background1"/>
      <w:sz w:val="30"/>
      <w:szCs w:val="30"/>
      <w14:shadow w14:blurRad="0" w14:dist="0" w14:dir="0" w14:sx="1000" w14:sy="1000" w14:kx="0" w14:ky="0" w14:algn="tl">
        <w14:schemeClr w14:val="dk1"/>
      </w14:shadow>
      <w14:textOutline w14:w="0" w14:cap="flat" w14:cmpd="sng" w14:algn="ctr">
        <w14:noFill/>
        <w14:prstDash w14:val="solid"/>
        <w14:round/>
      </w14:textOutline>
    </w:rPr>
  </w:style>
  <w:style w:type="paragraph" w:customStyle="1" w:styleId="KontaktText">
    <w:name w:val="Kontakt Text"/>
    <w:basedOn w:val="EinfAbs"/>
    <w:qFormat/>
    <w:rsid w:val="006912AA"/>
    <w:pPr>
      <w:spacing w:after="57" w:line="240" w:lineRule="auto"/>
    </w:pPr>
    <w:rPr>
      <w:rFonts w:ascii="Arial" w:hAnsi="Arial" w:cs="Arial"/>
      <w:color w:val="595959" w:themeColor="text1" w:themeTint="A6"/>
      <w:sz w:val="16"/>
      <w:szCs w:val="16"/>
    </w:rPr>
  </w:style>
  <w:style w:type="paragraph" w:customStyle="1" w:styleId="FooterText">
    <w:name w:val="Footer Text"/>
    <w:basedOn w:val="EinfAbs"/>
    <w:qFormat/>
    <w:rsid w:val="006912AA"/>
    <w:pPr>
      <w:spacing w:line="240" w:lineRule="auto"/>
    </w:pPr>
    <w:rPr>
      <w:rFonts w:ascii="Arial" w:hAnsi="Arial" w:cs="Arial"/>
      <w:color w:val="A6A6A6" w:themeColor="background1" w:themeShade="A6"/>
      <w:sz w:val="13"/>
      <w:szCs w:val="13"/>
    </w:rPr>
  </w:style>
  <w:style w:type="paragraph" w:customStyle="1" w:styleId="FooterTextGrn">
    <w:name w:val="Footer Text Grün"/>
    <w:basedOn w:val="EinfAbs"/>
    <w:qFormat/>
    <w:rsid w:val="006912AA"/>
    <w:pPr>
      <w:spacing w:line="240" w:lineRule="auto"/>
    </w:pPr>
    <w:rPr>
      <w:rFonts w:ascii="Arial" w:hAnsi="Arial" w:cs="Arial"/>
      <w:color w:val="008451"/>
      <w:sz w:val="13"/>
      <w:szCs w:val="13"/>
    </w:rPr>
  </w:style>
  <w:style w:type="paragraph" w:customStyle="1" w:styleId="Textfett">
    <w:name w:val="Text fett"/>
    <w:basedOn w:val="EinfAbs"/>
    <w:qFormat/>
    <w:rsid w:val="00206B58"/>
    <w:rPr>
      <w:rFonts w:ascii="Arial" w:hAnsi="Arial" w:cs="Arial"/>
      <w:b/>
      <w:bCs/>
      <w:color w:val="595959" w:themeColor="text1" w:themeTint="A6"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F422A3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4D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C4DF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C4DFE"/>
    <w:pPr>
      <w:spacing w:after="200" w:line="276" w:lineRule="auto"/>
      <w:ind w:left="720"/>
      <w:contextualSpacing/>
    </w:pPr>
    <w:rPr>
      <w:sz w:val="22"/>
      <w:szCs w:val="22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BA24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va.Danninger@agrolab.a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Eva.Danninger@agrolab.a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rolab.com/bewerber-datenschutz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jpg"/><Relationship Id="rId4" Type="http://schemas.openxmlformats.org/officeDocument/2006/relationships/hyperlink" Target="http://www.agrolab.com/bewerber-datenschut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1386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Agrolab GmbH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Plaul, Daniel</dc:creator>
  <cp:lastModifiedBy>Göpfert, Julia</cp:lastModifiedBy>
  <cp:revision>2</cp:revision>
  <cp:lastPrinted>2019-07-26T09:08:00Z</cp:lastPrinted>
  <dcterms:created xsi:type="dcterms:W3CDTF">2024-04-12T05:59:00Z</dcterms:created>
  <dcterms:modified xsi:type="dcterms:W3CDTF">2024-04-12T05:59:00Z</dcterms:modified>
</cp:coreProperties>
</file>